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9B6" w14:textId="77777777" w:rsidR="002C1D00" w:rsidRPr="00E15EB7" w:rsidRDefault="008E2DFD">
      <w:pPr>
        <w:spacing w:before="13"/>
        <w:ind w:left="12"/>
        <w:jc w:val="center"/>
        <w:rPr>
          <w:rFonts w:ascii="Century Gothic" w:eastAsia="Century Gothic" w:hAnsi="Century Gothic" w:cs="Century Gothic"/>
          <w:sz w:val="46"/>
          <w:szCs w:val="4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12C5E7" wp14:editId="583F0529">
                <wp:simplePos x="0" y="0"/>
                <wp:positionH relativeFrom="page">
                  <wp:posOffset>272415</wp:posOffset>
                </wp:positionH>
                <wp:positionV relativeFrom="page">
                  <wp:posOffset>381000</wp:posOffset>
                </wp:positionV>
                <wp:extent cx="6962140" cy="9857105"/>
                <wp:effectExtent l="5715" t="9525" r="444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9857105"/>
                          <a:chOff x="429" y="600"/>
                          <a:chExt cx="10964" cy="15523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40" y="607"/>
                            <a:ext cx="10941" cy="2"/>
                            <a:chOff x="440" y="607"/>
                            <a:chExt cx="1094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40" y="607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6" y="613"/>
                            <a:ext cx="2" cy="15487"/>
                            <a:chOff x="446" y="613"/>
                            <a:chExt cx="2" cy="15487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0" y="16111"/>
                            <a:ext cx="10941" cy="2"/>
                            <a:chOff x="440" y="16111"/>
                            <a:chExt cx="1094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0" y="16111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72" y="613"/>
                            <a:ext cx="2" cy="15487"/>
                            <a:chOff x="11372" y="613"/>
                            <a:chExt cx="2" cy="1548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72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8" y="15288"/>
                            <a:ext cx="5721" cy="2"/>
                            <a:chOff x="1018" y="15288"/>
                            <a:chExt cx="572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8" y="15288"/>
                              <a:ext cx="572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5721"/>
                                <a:gd name="T2" fmla="+- 0 6739 1018"/>
                                <a:gd name="T3" fmla="*/ T2 w 5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1">
                                  <a:moveTo>
                                    <a:pt x="0" y="0"/>
                                  </a:moveTo>
                                  <a:lnTo>
                                    <a:pt x="572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A3A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7A35" id="Group 2" o:spid="_x0000_s1026" style="position:absolute;margin-left:21.45pt;margin-top:30pt;width:548.2pt;height:776.15pt;z-index:-251653120;mso-position-horizontal-relative:page;mso-position-vertical-relative:page" coordorigin="429,600" coordsize="10964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">
                <v:group id="Group 11" o:spid="_x0000_s1027" style="position:absolute;left:440;top:607;width:10941;height:2" coordorigin="440,607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40;top:607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" path="m,l10941,e" filled="f" strokecolor="#007792" strokeweight=".7pt">
                    <v:path arrowok="t" o:connecttype="custom" o:connectlocs="0,0;10941,0" o:connectangles="0,0"/>
                  </v:shape>
                </v:group>
                <v:group id="Group 9" o:spid="_x0000_s1029" style="position:absolute;left:446;top:613;width:2;height:15487" coordorigin="446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46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" path="m,l,15487e" filled="f" strokecolor="#007792" strokeweight=".7pt">
                    <v:path arrowok="t" o:connecttype="custom" o:connectlocs="0,613;0,16100" o:connectangles="0,0"/>
                  </v:shape>
                </v:group>
                <v:group id="Group 7" o:spid="_x0000_s1031" style="position:absolute;left:440;top:16111;width:10941;height:2" coordorigin="440,16111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40;top:16111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" path="m,l10941,e" filled="f" strokeweight="1.18pt">
                    <v:path arrowok="t" o:connecttype="custom" o:connectlocs="0,0;10941,0" o:connectangles="0,0"/>
                  </v:shape>
                </v:group>
                <v:group id="Group 5" o:spid="_x0000_s1033" style="position:absolute;left:11372;top:613;width:2;height:15487" coordorigin="11372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372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" path="m,l,15487e" filled="f" strokeweight="1.06pt">
                    <v:path arrowok="t" o:connecttype="custom" o:connectlocs="0,613;0,16100" o:connectangles="0,0"/>
                  </v:shape>
                </v:group>
                <v:group id="Group 3" o:spid="_x0000_s1035" style="position:absolute;left:1018;top:15288;width:5721;height:2" coordorigin="1018,15288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18;top:15288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" path="m,l5721,e" filled="f" strokecolor="#3a3a3a" strokeweight=".6pt">
                    <v:path arrowok="t" o:connecttype="custom" o:connectlocs="0,0;57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BULLETIN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pacing w:val="-52"/>
          <w:sz w:val="46"/>
          <w:szCs w:val="46"/>
          <w:lang w:val="fr-FR"/>
        </w:rPr>
        <w:t xml:space="preserve"> 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D’INSCRIPTION</w:t>
      </w:r>
    </w:p>
    <w:p w14:paraId="2B11835A" w14:textId="2FED41C1" w:rsidR="002C1D00" w:rsidRPr="00E15EB7" w:rsidRDefault="006B6B7D" w:rsidP="006B6B7D">
      <w:pPr>
        <w:pStyle w:val="BodyText"/>
        <w:ind w:left="1549"/>
        <w:rPr>
          <w:lang w:val="fr-FR"/>
        </w:rPr>
      </w:pPr>
      <w:r>
        <w:rPr>
          <w:color w:val="3C3C3D"/>
          <w:lang w:val="fr-FR"/>
        </w:rPr>
        <w:t xml:space="preserve">                       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en</w:t>
      </w:r>
      <w:r w:rsidR="008A4E52" w:rsidRPr="00E15EB7">
        <w:rPr>
          <w:color w:val="3C3C3D"/>
          <w:spacing w:val="2"/>
          <w:lang w:val="fr-FR"/>
        </w:rPr>
        <w:t>v</w:t>
      </w:r>
      <w:r w:rsidR="008A4E52" w:rsidRPr="00E15EB7">
        <w:rPr>
          <w:color w:val="3C3C3D"/>
          <w:lang w:val="fr-FR"/>
        </w:rPr>
        <w:t>o</w:t>
      </w:r>
      <w:r w:rsidR="008A4E52" w:rsidRPr="00E15EB7">
        <w:rPr>
          <w:color w:val="3C3C3D"/>
          <w:spacing w:val="-2"/>
          <w:lang w:val="fr-FR"/>
        </w:rPr>
        <w:t>y</w:t>
      </w:r>
      <w:r w:rsidR="008A4E52" w:rsidRPr="00E15EB7">
        <w:rPr>
          <w:color w:val="3C3C3D"/>
          <w:lang w:val="fr-FR"/>
        </w:rPr>
        <w:t>er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par</w:t>
      </w:r>
      <w:r w:rsidR="008A4E52" w:rsidRPr="00E15EB7">
        <w:rPr>
          <w:color w:val="3C3C3D"/>
          <w:spacing w:val="-4"/>
          <w:lang w:val="fr-FR"/>
        </w:rPr>
        <w:t xml:space="preserve"> </w:t>
      </w:r>
      <w:r w:rsidR="008A4E52" w:rsidRPr="00E15EB7">
        <w:rPr>
          <w:color w:val="3C3C3D"/>
          <w:lang w:val="fr-FR"/>
        </w:rPr>
        <w:t>par</w:t>
      </w:r>
      <w:r w:rsidR="008A4E52" w:rsidRPr="00E15EB7">
        <w:rPr>
          <w:color w:val="3C3C3D"/>
          <w:spacing w:val="-5"/>
          <w:lang w:val="fr-FR"/>
        </w:rPr>
        <w:t xml:space="preserve"> </w:t>
      </w:r>
      <w:r w:rsidR="008A4E52" w:rsidRPr="00E15EB7">
        <w:rPr>
          <w:color w:val="3C3C3D"/>
          <w:lang w:val="fr-FR"/>
        </w:rPr>
        <w:t>e-ma</w:t>
      </w:r>
      <w:r w:rsidR="008A4E52" w:rsidRPr="00E15EB7">
        <w:rPr>
          <w:color w:val="3C3C3D"/>
          <w:spacing w:val="1"/>
          <w:lang w:val="fr-FR"/>
        </w:rPr>
        <w:t>i</w:t>
      </w:r>
      <w:r w:rsidR="008A4E52" w:rsidRPr="00E15EB7">
        <w:rPr>
          <w:color w:val="3C3C3D"/>
          <w:lang w:val="fr-FR"/>
        </w:rPr>
        <w:t>l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5"/>
          <w:lang w:val="fr-FR"/>
        </w:rPr>
        <w:t xml:space="preserve"> </w:t>
      </w:r>
      <w:r w:rsidR="008A4E52" w:rsidRPr="00E15EB7">
        <w:rPr>
          <w:color w:val="3C3C3D"/>
          <w:lang w:val="fr-FR"/>
        </w:rPr>
        <w:t>:</w:t>
      </w:r>
      <w:r w:rsidR="008A4E52" w:rsidRPr="00E15EB7">
        <w:rPr>
          <w:color w:val="3C3C3D"/>
          <w:spacing w:val="-6"/>
          <w:lang w:val="fr-FR"/>
        </w:rPr>
        <w:t xml:space="preserve"> </w:t>
      </w:r>
      <w:hyperlink r:id="rId5">
        <w:r w:rsidR="008A4E52" w:rsidRPr="00E15EB7">
          <w:rPr>
            <w:color w:val="007793"/>
            <w:lang w:val="fr-FR"/>
          </w:rPr>
          <w:t>sem</w:t>
        </w:r>
        <w:r w:rsidR="008A4E52" w:rsidRPr="00E15EB7">
          <w:rPr>
            <w:color w:val="007793"/>
            <w:spacing w:val="1"/>
            <w:lang w:val="fr-FR"/>
          </w:rPr>
          <w:t>i</w:t>
        </w:r>
        <w:r w:rsidR="008A4E52" w:rsidRPr="00E15EB7">
          <w:rPr>
            <w:color w:val="007793"/>
            <w:lang w:val="fr-FR"/>
          </w:rPr>
          <w:t>nars@ms</w:t>
        </w:r>
        <w:r w:rsidR="008A4E52" w:rsidRPr="00E15EB7">
          <w:rPr>
            <w:color w:val="007793"/>
            <w:spacing w:val="1"/>
            <w:lang w:val="fr-FR"/>
          </w:rPr>
          <w:t>b</w:t>
        </w:r>
        <w:r w:rsidR="008A4E52" w:rsidRPr="00E15EB7">
          <w:rPr>
            <w:color w:val="007793"/>
            <w:spacing w:val="-2"/>
            <w:lang w:val="fr-FR"/>
          </w:rPr>
          <w:t>.</w:t>
        </w:r>
        <w:r w:rsidR="008A4E52" w:rsidRPr="00E15EB7">
          <w:rPr>
            <w:color w:val="007793"/>
            <w:lang w:val="fr-FR"/>
          </w:rPr>
          <w:t>tn</w:t>
        </w:r>
      </w:hyperlink>
    </w:p>
    <w:p w14:paraId="59E8CB11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2C32DEE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24C5ECBD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817CA01" w14:textId="77777777" w:rsidR="002C1D00" w:rsidRPr="00E15EB7" w:rsidRDefault="002C1D00">
      <w:pPr>
        <w:spacing w:before="9" w:line="220" w:lineRule="exact"/>
        <w:rPr>
          <w:lang w:val="fr-FR"/>
        </w:rPr>
      </w:pPr>
    </w:p>
    <w:p w14:paraId="23AD5CCF" w14:textId="77777777" w:rsidR="002C1D00" w:rsidRPr="00A065FF" w:rsidRDefault="00A065FF">
      <w:pPr>
        <w:ind w:right="96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A065FF">
        <w:rPr>
          <w:rFonts w:ascii="Arial" w:eastAsia="Arial" w:hAnsi="Arial" w:cs="Arial"/>
          <w:b/>
          <w:bCs/>
          <w:sz w:val="32"/>
          <w:szCs w:val="32"/>
          <w:lang w:val="fr-FR"/>
        </w:rPr>
        <w:t>Gestion de Projets</w:t>
      </w:r>
    </w:p>
    <w:p w14:paraId="4CCE3FE0" w14:textId="77777777" w:rsidR="002C1D00" w:rsidRPr="00E15EB7" w:rsidRDefault="002C1D00">
      <w:pPr>
        <w:spacing w:before="2" w:line="170" w:lineRule="exact"/>
        <w:rPr>
          <w:sz w:val="17"/>
          <w:szCs w:val="17"/>
          <w:lang w:val="fr-FR"/>
        </w:rPr>
      </w:pPr>
    </w:p>
    <w:p w14:paraId="1F75439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0AE380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6A7D49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F933DF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EBCB412" w14:textId="4C33F801" w:rsidR="002C1D00" w:rsidRPr="00E15EB7" w:rsidRDefault="008A4E52">
      <w:pPr>
        <w:pStyle w:val="BodyText"/>
        <w:spacing w:line="276" w:lineRule="auto"/>
        <w:ind w:left="483" w:right="464" w:firstLine="2"/>
        <w:jc w:val="both"/>
        <w:rPr>
          <w:lang w:val="fr-FR"/>
        </w:rPr>
      </w:pPr>
      <w:r w:rsidRPr="00E15EB7">
        <w:rPr>
          <w:rFonts w:cs="Century Gothic"/>
          <w:color w:val="3C3C3D"/>
          <w:lang w:val="fr-FR"/>
        </w:rPr>
        <w:t>Je</w:t>
      </w:r>
      <w:r w:rsidRPr="00E15EB7">
        <w:rPr>
          <w:rFonts w:cs="Century Gothic"/>
          <w:color w:val="3C3C3D"/>
          <w:spacing w:val="5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souss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gn</w:t>
      </w:r>
      <w:r w:rsidRPr="00E15EB7">
        <w:rPr>
          <w:rFonts w:cs="Century Gothic"/>
          <w:color w:val="3C3C3D"/>
          <w:spacing w:val="2"/>
          <w:lang w:val="fr-FR"/>
        </w:rPr>
        <w:t>é</w:t>
      </w:r>
      <w:r w:rsidRPr="00E15EB7">
        <w:rPr>
          <w:rFonts w:cs="Century Gothic"/>
          <w:color w:val="3C3C3D"/>
          <w:spacing w:val="-5"/>
          <w:lang w:val="fr-FR"/>
        </w:rPr>
        <w:t>(</w:t>
      </w:r>
      <w:r w:rsidRPr="00E15EB7">
        <w:rPr>
          <w:rFonts w:cs="Century Gothic"/>
          <w:color w:val="3C3C3D"/>
          <w:spacing w:val="1"/>
          <w:lang w:val="fr-FR"/>
        </w:rPr>
        <w:t>e</w:t>
      </w:r>
      <w:r w:rsidRPr="00E15EB7">
        <w:rPr>
          <w:rFonts w:cs="Century Gothic"/>
          <w:color w:val="3C3C3D"/>
          <w:lang w:val="fr-FR"/>
        </w:rPr>
        <w:t>)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..</w:t>
      </w:r>
      <w:r w:rsidRPr="00E15EB7">
        <w:rPr>
          <w:rFonts w:cs="Century Gothic"/>
          <w:color w:val="3C3C3D"/>
          <w:spacing w:val="3"/>
          <w:lang w:val="fr-FR"/>
        </w:rPr>
        <w:t xml:space="preserve"> </w:t>
      </w:r>
      <w:r w:rsidRPr="00E15EB7">
        <w:rPr>
          <w:color w:val="3C3C3D"/>
          <w:lang w:val="fr-FR"/>
        </w:rPr>
        <w:t>v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58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p</w:t>
      </w:r>
      <w:r w:rsidRPr="00E15EB7">
        <w:rPr>
          <w:color w:val="3C3C3D"/>
          <w:lang w:val="fr-FR"/>
        </w:rPr>
        <w:t>résen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</w:t>
      </w:r>
      <w:r w:rsidRPr="00E15EB7">
        <w:rPr>
          <w:color w:val="3C3C3D"/>
          <w:spacing w:val="-2"/>
          <w:lang w:val="fr-FR"/>
        </w:rPr>
        <w:t>r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38"/>
          <w:lang w:val="fr-FR"/>
        </w:rPr>
        <w:t xml:space="preserve"> </w:t>
      </w:r>
      <w:r w:rsidRPr="00E15EB7">
        <w:rPr>
          <w:color w:val="3C3C3D"/>
          <w:lang w:val="fr-FR"/>
        </w:rPr>
        <w:t>au</w:t>
      </w:r>
      <w:r w:rsidRPr="00E15EB7">
        <w:rPr>
          <w:color w:val="3C3C3D"/>
          <w:spacing w:val="38"/>
          <w:lang w:val="fr-FR"/>
        </w:rPr>
        <w:t xml:space="preserve"> </w:t>
      </w:r>
      <w:r w:rsidR="00E15EB7">
        <w:rPr>
          <w:color w:val="3C3C3D"/>
          <w:lang w:val="fr-FR"/>
        </w:rPr>
        <w:t>p</w:t>
      </w:r>
      <w:r w:rsidRPr="00E15EB7">
        <w:rPr>
          <w:color w:val="3C3C3D"/>
          <w:lang w:val="fr-FR"/>
        </w:rPr>
        <w:t>rogramme</w:t>
      </w:r>
      <w:r w:rsidRPr="00E15EB7">
        <w:rPr>
          <w:color w:val="3C3C3D"/>
          <w:spacing w:val="38"/>
          <w:lang w:val="fr-FR"/>
        </w:rPr>
        <w:t xml:space="preserve"> </w:t>
      </w:r>
      <w:r w:rsidR="00A065FF">
        <w:rPr>
          <w:b/>
          <w:color w:val="3C3C3D"/>
          <w:lang w:val="fr-FR"/>
        </w:rPr>
        <w:t xml:space="preserve">Gestion de Projets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membres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dont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oms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lang w:val="fr-FR"/>
        </w:rPr>
        <w:t>figurent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spacing w:val="4"/>
          <w:lang w:val="fr-FR"/>
        </w:rPr>
        <w:t>i</w:t>
      </w:r>
      <w:r w:rsidRPr="00E15EB7">
        <w:rPr>
          <w:color w:val="3C3C3D"/>
          <w:lang w:val="fr-FR"/>
        </w:rPr>
        <w:t>-dessous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accep</w:t>
      </w:r>
      <w:r w:rsidRPr="00E15EB7">
        <w:rPr>
          <w:color w:val="3C3C3D"/>
          <w:spacing w:val="2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de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a</w:t>
      </w:r>
      <w:r w:rsidRPr="00E15EB7">
        <w:rPr>
          <w:rFonts w:cs="Century Gothic"/>
          <w:color w:val="3C3C3D"/>
          <w:spacing w:val="-2"/>
          <w:lang w:val="fr-FR"/>
        </w:rPr>
        <w:t>y</w:t>
      </w:r>
      <w:r w:rsidRPr="00E15EB7">
        <w:rPr>
          <w:rFonts w:cs="Century Gothic"/>
          <w:color w:val="3C3C3D"/>
          <w:lang w:val="fr-FR"/>
        </w:rPr>
        <w:t>er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à</w:t>
      </w:r>
      <w:r w:rsidRPr="00E15EB7">
        <w:rPr>
          <w:rFonts w:cs="Century Gothic"/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l’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n</w:t>
      </w:r>
      <w:r w:rsidRPr="00E15EB7">
        <w:rPr>
          <w:rFonts w:cs="Century Gothic"/>
          <w:color w:val="3C3C3D"/>
          <w:lang w:val="fr-FR"/>
        </w:rPr>
        <w:t>script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spacing w:val="3"/>
          <w:lang w:val="fr-FR"/>
        </w:rPr>
        <w:t>n</w:t>
      </w:r>
      <w:r w:rsidRPr="00E15EB7">
        <w:rPr>
          <w:color w:val="3C3C3D"/>
          <w:lang w:val="fr-FR"/>
        </w:rPr>
        <w:t>,</w:t>
      </w:r>
      <w:r w:rsidRPr="00E15EB7">
        <w:rPr>
          <w:color w:val="3C3C3D"/>
          <w:spacing w:val="4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dès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récept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on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v</w:t>
      </w:r>
      <w:r w:rsidRPr="00E15EB7">
        <w:rPr>
          <w:color w:val="3C3C3D"/>
          <w:lang w:val="fr-FR"/>
        </w:rPr>
        <w:t>o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fa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lang w:val="fr-FR"/>
        </w:rPr>
        <w:t>ture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1"/>
          <w:lang w:val="fr-FR"/>
        </w:rPr>
        <w:t>o</w:t>
      </w:r>
      <w:r w:rsidRPr="00E15EB7">
        <w:rPr>
          <w:color w:val="3C3C3D"/>
          <w:lang w:val="fr-FR"/>
        </w:rPr>
        <w:t>mme</w:t>
      </w:r>
      <w:r w:rsidRPr="00E15EB7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de</w:t>
      </w:r>
      <w:r w:rsidRPr="00CE6190">
        <w:rPr>
          <w:color w:val="3C3C3D"/>
          <w:spacing w:val="-7"/>
          <w:lang w:val="fr-FR"/>
        </w:rPr>
        <w:t xml:space="preserve"> </w:t>
      </w:r>
      <w:r w:rsidR="00122400">
        <w:rPr>
          <w:color w:val="3C3C3D"/>
          <w:lang w:val="fr-FR"/>
        </w:rPr>
        <w:t>2</w:t>
      </w:r>
      <w:r w:rsidR="00A55562">
        <w:rPr>
          <w:color w:val="3C3C3D"/>
          <w:lang w:val="fr-FR"/>
        </w:rPr>
        <w:t>25</w:t>
      </w:r>
      <w:r w:rsidR="00122400">
        <w:rPr>
          <w:color w:val="3C3C3D"/>
          <w:lang w:val="fr-FR"/>
        </w:rPr>
        <w:t>0</w:t>
      </w:r>
      <w:r w:rsidR="00CE6190" w:rsidRPr="00CE6190">
        <w:rPr>
          <w:color w:val="3C3C3D"/>
          <w:lang w:val="fr-FR"/>
        </w:rPr>
        <w:t xml:space="preserve"> </w:t>
      </w:r>
      <w:r w:rsidRPr="00CE6190">
        <w:rPr>
          <w:color w:val="3C3C3D"/>
          <w:lang w:val="fr-FR"/>
        </w:rPr>
        <w:t>DNT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spacing w:val="1"/>
          <w:lang w:val="fr-FR"/>
        </w:rPr>
        <w:t>H</w:t>
      </w:r>
      <w:r w:rsidRPr="00CE6190">
        <w:rPr>
          <w:color w:val="3C3C3D"/>
          <w:lang w:val="fr-FR"/>
        </w:rPr>
        <w:t>T</w:t>
      </w:r>
      <w:r w:rsidRPr="00CE6190">
        <w:rPr>
          <w:color w:val="3C3C3D"/>
          <w:spacing w:val="-10"/>
          <w:lang w:val="fr-FR"/>
        </w:rPr>
        <w:t xml:space="preserve"> </w:t>
      </w:r>
      <w:r w:rsidRPr="00CE6190">
        <w:rPr>
          <w:color w:val="3C3C3D"/>
          <w:spacing w:val="-2"/>
          <w:lang w:val="fr-FR"/>
        </w:rPr>
        <w:t>(</w:t>
      </w:r>
      <w:r w:rsidR="00122400">
        <w:rPr>
          <w:color w:val="3C3C3D"/>
          <w:lang w:val="fr-FR"/>
        </w:rPr>
        <w:t>Deux milles cents</w:t>
      </w:r>
      <w:r w:rsidR="00AD227B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lang w:val="fr-FR"/>
        </w:rPr>
        <w:t>nars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tu</w:t>
      </w:r>
      <w:r w:rsidRPr="00CE6190">
        <w:rPr>
          <w:color w:val="3C3C3D"/>
          <w:spacing w:val="-2"/>
          <w:lang w:val="fr-FR"/>
        </w:rPr>
        <w:t>n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2"/>
          <w:lang w:val="fr-FR"/>
        </w:rPr>
        <w:t>s</w:t>
      </w:r>
      <w:r w:rsidRPr="00CE6190">
        <w:rPr>
          <w:color w:val="3C3C3D"/>
          <w:lang w:val="fr-FR"/>
        </w:rPr>
        <w:t>iens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HT)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frais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</w:t>
      </w:r>
      <w:r w:rsidRPr="00E15EB7">
        <w:rPr>
          <w:rFonts w:cs="Century Gothic"/>
          <w:color w:val="3C3C3D"/>
          <w:spacing w:val="-1"/>
          <w:lang w:val="fr-FR"/>
        </w:rPr>
        <w:t>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nscr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p</w:t>
      </w:r>
      <w:r w:rsidRPr="00E15EB7">
        <w:rPr>
          <w:rFonts w:cs="Century Gothic"/>
          <w:color w:val="3C3C3D"/>
          <w:lang w:val="fr-FR"/>
        </w:rPr>
        <w:t>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n</w:t>
      </w:r>
      <w:r w:rsidRPr="00E15EB7">
        <w:rPr>
          <w:rFonts w:cs="Century Gothic"/>
          <w:color w:val="3C3C3D"/>
          <w:spacing w:val="-14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-15"/>
          <w:lang w:val="fr-FR"/>
        </w:rPr>
        <w:t xml:space="preserve"> </w:t>
      </w:r>
      <w:r w:rsidRPr="00E15EB7">
        <w:rPr>
          <w:color w:val="3C3C3D"/>
          <w:lang w:val="fr-FR"/>
        </w:rPr>
        <w:t>partic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pant.</w:t>
      </w:r>
    </w:p>
    <w:p w14:paraId="08550F1A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423115E3" w14:textId="77777777" w:rsidR="002C1D00" w:rsidRPr="00E15EB7" w:rsidRDefault="008A4E52">
      <w:pPr>
        <w:pStyle w:val="BodyText"/>
        <w:spacing w:line="445" w:lineRule="auto"/>
        <w:ind w:left="1193" w:right="783" w:firstLine="1"/>
        <w:jc w:val="both"/>
        <w:rPr>
          <w:rFonts w:cs="Century Gothic"/>
          <w:lang w:val="fr-FR"/>
        </w:rPr>
      </w:pPr>
      <w:r w:rsidRPr="00E15EB7">
        <w:rPr>
          <w:rFonts w:cs="Century Gothic"/>
          <w:color w:val="3C3C3D"/>
          <w:lang w:val="fr-FR"/>
        </w:rPr>
        <w:t>Socié</w:t>
      </w:r>
      <w:r w:rsidRPr="00E15EB7">
        <w:rPr>
          <w:rFonts w:cs="Century Gothic"/>
          <w:color w:val="3C3C3D"/>
          <w:spacing w:val="1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él</w:t>
      </w:r>
      <w:r w:rsidRPr="00E15EB7">
        <w:rPr>
          <w:rFonts w:cs="Century Gothic"/>
          <w:color w:val="3C3C3D"/>
          <w:spacing w:val="-1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………………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Fax</w:t>
      </w:r>
      <w:r w:rsidRPr="00E15EB7">
        <w:rPr>
          <w:rFonts w:cs="Century Gothic"/>
          <w:color w:val="3C3C3D"/>
          <w:spacing w:val="-11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6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A</w:t>
      </w:r>
      <w:r w:rsidRPr="00E15EB7">
        <w:rPr>
          <w:rFonts w:cs="Century Gothic"/>
          <w:color w:val="3C3C3D"/>
          <w:lang w:val="fr-FR"/>
        </w:rPr>
        <w:t>dresse</w:t>
      </w:r>
      <w:r w:rsidRPr="00E15EB7">
        <w:rPr>
          <w:rFonts w:cs="Century Gothic"/>
          <w:color w:val="3C3C3D"/>
          <w:spacing w:val="-2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stale</w:t>
      </w:r>
      <w:r w:rsidRPr="00E15EB7">
        <w:rPr>
          <w:rFonts w:cs="Century Gothic"/>
          <w:color w:val="3C3C3D"/>
          <w:spacing w:val="-21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: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</w:t>
      </w:r>
      <w:r w:rsidRPr="00E15EB7">
        <w:rPr>
          <w:rFonts w:cs="Century Gothic"/>
          <w:color w:val="3C3C3D"/>
          <w:spacing w:val="5"/>
          <w:lang w:val="fr-FR"/>
        </w:rPr>
        <w:t>…</w:t>
      </w:r>
      <w:r w:rsidRPr="00E15EB7">
        <w:rPr>
          <w:rFonts w:cs="Century Gothic"/>
          <w:color w:val="3C3C3D"/>
          <w:spacing w:val="1"/>
          <w:lang w:val="fr-FR"/>
        </w:rPr>
        <w:t>….</w:t>
      </w:r>
      <w:r w:rsidRPr="00E15EB7">
        <w:rPr>
          <w:rFonts w:cs="Century Gothic"/>
          <w:color w:val="3C3C3D"/>
          <w:spacing w:val="1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Matr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c</w:t>
      </w:r>
      <w:r w:rsidRPr="00E15EB7">
        <w:rPr>
          <w:rFonts w:cs="Century Gothic"/>
          <w:color w:val="3C3C3D"/>
          <w:spacing w:val="-1"/>
          <w:lang w:val="fr-FR"/>
        </w:rPr>
        <w:t>u</w:t>
      </w:r>
      <w:r w:rsidRPr="00E15EB7">
        <w:rPr>
          <w:rFonts w:cs="Century Gothic"/>
          <w:color w:val="3C3C3D"/>
          <w:lang w:val="fr-FR"/>
        </w:rPr>
        <w:t>le</w:t>
      </w:r>
      <w:r w:rsidRPr="00E15EB7">
        <w:rPr>
          <w:rFonts w:cs="Century Gothic"/>
          <w:color w:val="3C3C3D"/>
          <w:spacing w:val="-29"/>
          <w:lang w:val="fr-FR"/>
        </w:rPr>
        <w:t xml:space="preserve"> </w:t>
      </w:r>
      <w:r w:rsidRPr="00E15EB7">
        <w:rPr>
          <w:rFonts w:cs="Century Gothic"/>
          <w:color w:val="3C3C3D"/>
          <w:spacing w:val="-1"/>
          <w:lang w:val="fr-FR"/>
        </w:rPr>
        <w:t>F</w:t>
      </w:r>
      <w:r w:rsidRPr="00E15EB7">
        <w:rPr>
          <w:rFonts w:cs="Century Gothic"/>
          <w:color w:val="3C3C3D"/>
          <w:lang w:val="fr-FR"/>
        </w:rPr>
        <w:t>iscale</w:t>
      </w:r>
      <w:r w:rsidRPr="00E15EB7">
        <w:rPr>
          <w:rFonts w:cs="Century Gothic"/>
          <w:color w:val="3C3C3D"/>
          <w:spacing w:val="-2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30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</w:p>
    <w:p w14:paraId="70217D34" w14:textId="54F8646B" w:rsidR="002C1D00" w:rsidRPr="00E15EB7" w:rsidRDefault="008A4E52">
      <w:pPr>
        <w:pStyle w:val="BodyText"/>
        <w:spacing w:line="266" w:lineRule="exact"/>
        <w:ind w:right="997"/>
        <w:jc w:val="both"/>
        <w:rPr>
          <w:lang w:val="fr-FR"/>
        </w:rPr>
      </w:pPr>
      <w:r w:rsidRPr="00E15EB7">
        <w:rPr>
          <w:color w:val="3C3C3D"/>
          <w:lang w:val="fr-FR"/>
        </w:rPr>
        <w:t>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Prénoms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des</w:t>
      </w:r>
      <w:r w:rsidRPr="00E15EB7">
        <w:rPr>
          <w:color w:val="3C3C3D"/>
          <w:spacing w:val="-3"/>
          <w:lang w:val="fr-FR"/>
        </w:rPr>
        <w:t xml:space="preserve"> </w:t>
      </w:r>
      <w:r w:rsidR="00E15EB7">
        <w:rPr>
          <w:color w:val="3C3C3D"/>
          <w:spacing w:val="-2"/>
          <w:lang w:val="fr-FR"/>
        </w:rPr>
        <w:t>membres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à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nscrire</w:t>
      </w:r>
      <w:r w:rsidRPr="00E15EB7">
        <w:rPr>
          <w:color w:val="3C3C3D"/>
          <w:spacing w:val="-5"/>
          <w:lang w:val="fr-FR"/>
        </w:rPr>
        <w:t xml:space="preserve"> </w:t>
      </w:r>
      <w:r w:rsidR="00E15EB7">
        <w:rPr>
          <w:color w:val="3C3C3D"/>
          <w:lang w:val="fr-FR"/>
        </w:rPr>
        <w:t xml:space="preserve">au programme </w:t>
      </w:r>
      <w:r w:rsidRPr="00E15EB7">
        <w:rPr>
          <w:color w:val="3C3C3D"/>
          <w:spacing w:val="-5"/>
          <w:lang w:val="fr-FR"/>
        </w:rPr>
        <w:t>(</w:t>
      </w:r>
      <w:r w:rsidRPr="008A4E52">
        <w:rPr>
          <w:color w:val="3C3C3D"/>
          <w:lang w:val="fr-FR"/>
        </w:rPr>
        <w:t>dé</w:t>
      </w:r>
      <w:r w:rsidRPr="008A4E52">
        <w:rPr>
          <w:color w:val="3C3C3D"/>
          <w:spacing w:val="1"/>
          <w:lang w:val="fr-FR"/>
        </w:rPr>
        <w:t>b</w:t>
      </w:r>
      <w:r w:rsidRPr="008A4E52">
        <w:rPr>
          <w:color w:val="3C3C3D"/>
          <w:lang w:val="fr-FR"/>
        </w:rPr>
        <w:t>ut</w:t>
      </w:r>
      <w:r w:rsidRPr="008A4E52">
        <w:rPr>
          <w:color w:val="3C3C3D"/>
          <w:spacing w:val="-6"/>
          <w:lang w:val="fr-FR"/>
        </w:rPr>
        <w:t xml:space="preserve"> </w:t>
      </w:r>
      <w:r w:rsidRPr="008A4E52">
        <w:rPr>
          <w:color w:val="3C3C3D"/>
          <w:lang w:val="fr-FR"/>
        </w:rPr>
        <w:t>le</w:t>
      </w:r>
      <w:r w:rsidRPr="008A4E52">
        <w:rPr>
          <w:color w:val="3C3C3D"/>
          <w:spacing w:val="-4"/>
          <w:lang w:val="fr-FR"/>
        </w:rPr>
        <w:t xml:space="preserve"> </w:t>
      </w:r>
      <w:r w:rsidR="00645D48">
        <w:rPr>
          <w:color w:val="3C3C3D"/>
          <w:spacing w:val="-1"/>
          <w:lang w:val="fr-FR"/>
        </w:rPr>
        <w:t>23</w:t>
      </w:r>
      <w:r w:rsidR="009C0D9E">
        <w:rPr>
          <w:color w:val="3C3C3D"/>
          <w:spacing w:val="-1"/>
          <w:lang w:val="fr-FR"/>
        </w:rPr>
        <w:t xml:space="preserve"> </w:t>
      </w:r>
      <w:r w:rsidR="00645D48">
        <w:rPr>
          <w:color w:val="3C3C3D"/>
          <w:spacing w:val="-1"/>
          <w:lang w:val="fr-FR"/>
        </w:rPr>
        <w:t>Février</w:t>
      </w:r>
      <w:r w:rsidR="00122400">
        <w:rPr>
          <w:color w:val="3C3C3D"/>
          <w:spacing w:val="-1"/>
          <w:lang w:val="fr-FR"/>
        </w:rPr>
        <w:t xml:space="preserve"> 202</w:t>
      </w:r>
      <w:r w:rsidR="00645D48">
        <w:rPr>
          <w:color w:val="3C3C3D"/>
          <w:spacing w:val="-1"/>
          <w:lang w:val="fr-FR"/>
        </w:rPr>
        <w:t>3</w:t>
      </w:r>
      <w:r w:rsidR="00122400">
        <w:rPr>
          <w:color w:val="3C3C3D"/>
          <w:spacing w:val="-1"/>
          <w:lang w:val="fr-FR"/>
        </w:rPr>
        <w:t xml:space="preserve"> </w:t>
      </w:r>
      <w:r w:rsidRPr="008A4E52">
        <w:rPr>
          <w:color w:val="3C3C3D"/>
          <w:lang w:val="fr-FR"/>
        </w:rPr>
        <w:t>)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:</w:t>
      </w:r>
    </w:p>
    <w:p w14:paraId="4FCD28A1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552"/>
        <w:gridCol w:w="3406"/>
        <w:gridCol w:w="2155"/>
      </w:tblGrid>
      <w:tr w:rsidR="002C1D00" w:rsidRPr="00A55562" w14:paraId="6B40A22F" w14:textId="77777777">
        <w:trPr>
          <w:trHeight w:hRule="exact" w:val="473"/>
        </w:trPr>
        <w:tc>
          <w:tcPr>
            <w:tcW w:w="10488" w:type="dxa"/>
            <w:gridSpan w:val="4"/>
            <w:tcBorders>
              <w:top w:val="single" w:sz="3" w:space="0" w:color="48ACC5"/>
              <w:left w:val="nil"/>
              <w:bottom w:val="single" w:sz="3" w:space="0" w:color="48ACC5"/>
              <w:right w:val="nil"/>
            </w:tcBorders>
            <w:shd w:val="clear" w:color="auto" w:fill="48ACC5"/>
          </w:tcPr>
          <w:p w14:paraId="0C9C8255" w14:textId="77777777" w:rsidR="002C1D00" w:rsidRPr="00E15EB7" w:rsidRDefault="008A4E52">
            <w:pPr>
              <w:pStyle w:val="TableParagraph"/>
              <w:tabs>
                <w:tab w:val="left" w:pos="3247"/>
                <w:tab w:val="left" w:pos="6395"/>
                <w:tab w:val="left" w:pos="8537"/>
              </w:tabs>
              <w:spacing w:before="46"/>
              <w:ind w:left="440"/>
              <w:rPr>
                <w:rFonts w:ascii="Century Gothic" w:eastAsia="Century Gothic" w:hAnsi="Century Gothic" w:cs="Century Gothic"/>
                <w:lang w:val="fr-FR"/>
              </w:rPr>
            </w:pP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2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&amp;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"/>
                <w:lang w:val="fr-FR"/>
              </w:rPr>
              <w:t xml:space="preserve"> P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r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1"/>
                <w:lang w:val="fr-FR"/>
              </w:rPr>
              <w:t>é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Fonction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Email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Téléphone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7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Mobile</w:t>
            </w:r>
          </w:p>
        </w:tc>
      </w:tr>
      <w:tr w:rsidR="002C1D00" w:rsidRPr="00A55562" w14:paraId="39F052A7" w14:textId="77777777">
        <w:trPr>
          <w:trHeight w:hRule="exact" w:val="623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99AE4D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649675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90D612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54B6A9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A55562" w14:paraId="56658B4A" w14:textId="77777777">
        <w:trPr>
          <w:trHeight w:hRule="exact" w:val="61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39FA1A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E09DE2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B9C97D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7A2836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A55562" w14:paraId="70179D0E" w14:textId="77777777">
        <w:trPr>
          <w:trHeight w:hRule="exact" w:val="610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09D706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2EDBCB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56D932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7B2C40B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A55562" w14:paraId="29FBC6F9" w14:textId="77777777">
        <w:trPr>
          <w:trHeight w:hRule="exact" w:val="63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4F111B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F41FF4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1EB70E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0564E05" w14:textId="77777777" w:rsidR="002C1D00" w:rsidRPr="00E15EB7" w:rsidRDefault="002C1D00">
            <w:pPr>
              <w:rPr>
                <w:lang w:val="fr-FR"/>
              </w:rPr>
            </w:pPr>
          </w:p>
        </w:tc>
      </w:tr>
    </w:tbl>
    <w:p w14:paraId="3B0CF7ED" w14:textId="77777777" w:rsidR="002C1D00" w:rsidRPr="00E15EB7" w:rsidRDefault="002C1D00">
      <w:pPr>
        <w:spacing w:before="5" w:line="110" w:lineRule="exact"/>
        <w:rPr>
          <w:sz w:val="11"/>
          <w:szCs w:val="11"/>
          <w:lang w:val="fr-FR"/>
        </w:rPr>
      </w:pPr>
    </w:p>
    <w:p w14:paraId="7B902526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3EE0BC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46BD91" w14:textId="77777777" w:rsidR="002C1D00" w:rsidRPr="00E15EB7" w:rsidRDefault="008A4E52">
      <w:pPr>
        <w:pStyle w:val="BodyText"/>
        <w:spacing w:before="59"/>
        <w:rPr>
          <w:lang w:val="fr-FR"/>
        </w:rPr>
      </w:pPr>
      <w:r w:rsidRPr="00E15EB7">
        <w:rPr>
          <w:color w:val="3C3C3D"/>
          <w:spacing w:val="-2"/>
          <w:lang w:val="fr-FR"/>
        </w:rPr>
        <w:t>V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u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llez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agréer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mes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1"/>
          <w:lang w:val="fr-FR"/>
        </w:rPr>
        <w:t>l</w:t>
      </w:r>
      <w:r w:rsidRPr="00E15EB7">
        <w:rPr>
          <w:color w:val="3C3C3D"/>
          <w:lang w:val="fr-FR"/>
        </w:rPr>
        <w:t>leures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salutat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2"/>
          <w:lang w:val="fr-FR"/>
        </w:rPr>
        <w:t>o</w:t>
      </w:r>
      <w:r w:rsidRPr="00E15EB7">
        <w:rPr>
          <w:color w:val="3C3C3D"/>
          <w:lang w:val="fr-FR"/>
        </w:rPr>
        <w:t>ns.</w:t>
      </w:r>
    </w:p>
    <w:p w14:paraId="3AE32936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37B0C5AC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Nom,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 xml:space="preserve">Prénom 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du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si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ai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</w:t>
      </w:r>
    </w:p>
    <w:p w14:paraId="139C3526" w14:textId="77777777" w:rsidR="002C1D00" w:rsidRPr="00E15EB7" w:rsidRDefault="008A4E52">
      <w:pPr>
        <w:spacing w:before="1"/>
        <w:ind w:left="48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pacing w:val="-3"/>
          <w:sz w:val="18"/>
          <w:szCs w:val="18"/>
          <w:lang w:val="fr-FR"/>
        </w:rPr>
        <w:t>(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</w:t>
      </w:r>
      <w:r w:rsidRPr="00E15EB7">
        <w:rPr>
          <w:rFonts w:ascii="Century Gothic" w:eastAsia="Century Gothic" w:hAnsi="Century Gothic" w:cs="Century Gothic"/>
          <w:color w:val="3C3C3D"/>
          <w:spacing w:val="2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ure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et c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ch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de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l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’e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pr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se)</w:t>
      </w:r>
    </w:p>
    <w:p w14:paraId="6AAFA83A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p w14:paraId="6FD5A677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D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: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.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…………</w:t>
      </w:r>
    </w:p>
    <w:p w14:paraId="7260048F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A662251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Matricule Fiscal : 818400F/A/M/000</w:t>
      </w:r>
    </w:p>
    <w:p w14:paraId="1B3F691A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RIB : 01001020110006726732</w:t>
      </w:r>
    </w:p>
    <w:p w14:paraId="689BE05A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FAC705" w14:textId="77777777" w:rsidR="0019054E" w:rsidRPr="006B6B7D" w:rsidRDefault="0019054E" w:rsidP="0019054E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69DD61E5" w14:textId="77777777" w:rsidR="00AD227B" w:rsidRPr="00AD227B" w:rsidRDefault="0019054E" w:rsidP="00AD227B">
      <w:pPr>
        <w:pStyle w:val="ListParagraph"/>
        <w:spacing w:line="200" w:lineRule="exact"/>
        <w:ind w:left="720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 xml:space="preserve">NB. </w:t>
      </w:r>
    </w:p>
    <w:p w14:paraId="35B1DAFE" w14:textId="2FC9C027" w:rsidR="0019054E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Ce document ne tient pas lieu de Bon de Commande.</w:t>
      </w:r>
    </w:p>
    <w:p w14:paraId="07256675" w14:textId="77777777" w:rsidR="00AD227B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Pour les entreprises, prière de confirmer l’inscription de vos candidats par un Bon de Commande</w:t>
      </w:r>
      <w:r w:rsidR="00AD227B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032B0364" w14:textId="60954F60" w:rsidR="0019054E" w:rsidRPr="00AD227B" w:rsidRDefault="00AD227B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Les frais d’inscriptions doivent être payés avant le démarrage de la formation</w:t>
      </w:r>
      <w:r w:rsidR="0019054E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242DC0E3" w14:textId="77777777" w:rsidR="002C1D00" w:rsidRPr="00AD227B" w:rsidRDefault="002C1D00" w:rsidP="00AD227B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0A4D88BB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B832441" w14:textId="77777777" w:rsidR="002C1D00" w:rsidRPr="00E15EB7" w:rsidRDefault="002C1D00">
      <w:pPr>
        <w:spacing w:before="6" w:line="260" w:lineRule="exact"/>
        <w:rPr>
          <w:sz w:val="26"/>
          <w:szCs w:val="26"/>
          <w:lang w:val="fr-FR"/>
        </w:rPr>
      </w:pPr>
    </w:p>
    <w:sectPr w:rsidR="002C1D00" w:rsidRPr="00E15EB7">
      <w:type w:val="continuous"/>
      <w:pgSz w:w="11907" w:h="1686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6E38"/>
    <w:multiLevelType w:val="hybridMultilevel"/>
    <w:tmpl w:val="B624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00"/>
    <w:rsid w:val="000233A0"/>
    <w:rsid w:val="00122400"/>
    <w:rsid w:val="0019054E"/>
    <w:rsid w:val="002C1D00"/>
    <w:rsid w:val="002F48E5"/>
    <w:rsid w:val="00645D48"/>
    <w:rsid w:val="006B6B7D"/>
    <w:rsid w:val="008A4E52"/>
    <w:rsid w:val="008E2DFD"/>
    <w:rsid w:val="009C0D9E"/>
    <w:rsid w:val="00A065FF"/>
    <w:rsid w:val="00A55562"/>
    <w:rsid w:val="00AD227B"/>
    <w:rsid w:val="00B6380B"/>
    <w:rsid w:val="00CE6190"/>
    <w:rsid w:val="00E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CC71"/>
  <w15:docId w15:val="{BE0FD671-7178-4CF8-B311-2C37CE5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6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rs@msb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Mahjoub-Communication</dc:creator>
  <cp:lastModifiedBy>Ilyess Mechlaoui</cp:lastModifiedBy>
  <cp:revision>3</cp:revision>
  <dcterms:created xsi:type="dcterms:W3CDTF">2023-01-16T16:27:00Z</dcterms:created>
  <dcterms:modified xsi:type="dcterms:W3CDTF">2023-01-20T09:31:00Z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2018-01-16T00:00:00Z</vt:filetime>
  </property>
  <property fmtid="{D5CDD505-2E9C-101B-9397-08002B2CF9AE}" pid="4" name="GrammarlyDocumentId">
    <vt:lpwstr>b281c29aa9d967e4a185112278d4cd87e886fe0f103433faf389d4c2bdfaae36</vt:lpwstr>
  </property>
</Properties>
</file>